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47C30">
      <w:pPr>
        <w:spacing w:before="94" w:line="183" w:lineRule="auto"/>
        <w:ind w:firstLine="280" w:firstLineChars="100"/>
        <w:rPr>
          <w:rFonts w:hint="default" w:ascii="宋体" w:hAnsi="宋体" w:eastAsia="宋体" w:cs="宋体"/>
          <w:sz w:val="29"/>
          <w:szCs w:val="29"/>
          <w:lang w:val="en-US"/>
        </w:rPr>
      </w:pPr>
      <w:r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tbl>
      <w:tblPr>
        <w:tblStyle w:val="3"/>
        <w:tblpPr w:leftFromText="180" w:rightFromText="180" w:vertAnchor="text" w:horzAnchor="page" w:tblpX="814" w:tblpY="293"/>
        <w:tblOverlap w:val="never"/>
        <w:tblW w:w="14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12"/>
        <w:gridCol w:w="936"/>
        <w:gridCol w:w="541"/>
        <w:gridCol w:w="668"/>
        <w:gridCol w:w="723"/>
        <w:gridCol w:w="683"/>
        <w:gridCol w:w="2310"/>
        <w:gridCol w:w="653"/>
        <w:gridCol w:w="1286"/>
        <w:gridCol w:w="1395"/>
        <w:gridCol w:w="1140"/>
        <w:gridCol w:w="1080"/>
        <w:gridCol w:w="1620"/>
      </w:tblGrid>
      <w:tr w14:paraId="1EEC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临夏县乡村工匠信息汇总表</w:t>
            </w:r>
          </w:p>
        </w:tc>
      </w:tr>
      <w:tr w14:paraId="4ACA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工匠范围（工种）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评定等级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证件代码</w:t>
            </w:r>
          </w:p>
        </w:tc>
      </w:tr>
      <w:tr w14:paraId="34F6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张渊升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622921********0955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临夏县北塬镇钱家村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18394919841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2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李英来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62292********4814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临夏县新集镇杨坪村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13884026217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D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王国荣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/>
              </w:rPr>
              <w:t>临夏县桥寺乡尕金村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15095448449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1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刘七六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622921********6057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临夏县漫路乡小沟门村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13056541465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7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郭维生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622921********4811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临夏县尹集镇夹塘村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13830131268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药香制作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4070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孟更才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622921********5438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尹集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新发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13056541465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2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孟作虎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622921********5419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尹集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新发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18793058923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9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5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622921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临夏县桥寺乡江川村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15769408956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编织扎制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A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F26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沈莲子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临夏县土桥镇侯段村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13689315708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编织扎制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B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贾海元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622921********157X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临夏县先锋乡丁韩村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13993031631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D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5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武双龙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622921********1510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临夏县先锋乡丁韩村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18034678004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C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武英德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151X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临夏县先锋乡丁韩村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15346707266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9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9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李宏斌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622921********4814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临夏县新集镇杨坪村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18793052225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7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B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李立斌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622921********4819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临夏县新集镇杨坪村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DB22">
            <w:pPr>
              <w:keepNext w:val="0"/>
              <w:keepLines w:val="0"/>
              <w:widowControl/>
              <w:suppressLineNumbers w:val="0"/>
              <w:tabs>
                <w:tab w:val="left" w:pos="417"/>
              </w:tabs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15009304922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0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E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622921********6211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临夏县漫路乡小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岭村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18294005802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A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0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4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C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注释：</w:t>
            </w:r>
          </w:p>
          <w:p w14:paraId="6ED8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1.政治面貌填写：群众、团员、中共党员；</w:t>
            </w:r>
          </w:p>
          <w:p w14:paraId="2AB0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2.文化程度填写：小学以下、小学、初中、高中（中专）、大专、本科、研究生；</w:t>
            </w:r>
          </w:p>
          <w:p w14:paraId="61B1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3.工匠范围（工种）填写：刺绣印染、纺织服饰、编织扎制、雕刻彩绘、传统建筑、金属锻铸、剪纸刻绘、陶瓷烧造、文房制作、漆器糅饰、印刷装裱、器具制作等；</w:t>
            </w:r>
          </w:p>
          <w:p w14:paraId="7DF3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4.评定等级填写：工匠、名匠、名师；</w:t>
            </w:r>
          </w:p>
          <w:p w14:paraId="382CB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5.证件代码填写：乡村工匠代码大写+县市级行政区划代码+6位数字编号。（工匠代码大写：工匠为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GJ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、名匠为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MJ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、名师为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MS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）,如临夏市工匠编号为，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GJ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622901000001。</w:t>
            </w:r>
          </w:p>
        </w:tc>
      </w:tr>
    </w:tbl>
    <w:p w14:paraId="4B1667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GE2YmJhNWFhNTFkOTQ3YWM0ZDNjNmE1ODliZTAifQ=="/>
  </w:docVars>
  <w:rsids>
    <w:rsidRoot w:val="00172A27"/>
    <w:rsid w:val="079216F8"/>
    <w:rsid w:val="3B812B08"/>
    <w:rsid w:val="3E965892"/>
    <w:rsid w:val="55A80C91"/>
    <w:rsid w:val="5B5437EB"/>
    <w:rsid w:val="6B3D2C02"/>
    <w:rsid w:val="6E627255"/>
    <w:rsid w:val="741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1244</Characters>
  <Lines>0</Lines>
  <Paragraphs>0</Paragraphs>
  <TotalTime>2</TotalTime>
  <ScaleCrop>false</ScaleCrop>
  <LinksUpToDate>false</LinksUpToDate>
  <CharactersWithSpaces>1245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2024-04-15T06:36:00Z</dcterms:created>
  <dc:creator>WPS_1629791808</dc:creator>
  <cp:lastModifiedBy>达姆</cp:lastModifiedBy>
  <dcterms:modified xsi:type="dcterms:W3CDTF">2024-07-31T08:16:15Z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178638CA254240BD99E5B2992F37072B_13</vt:lpwstr>
  </property>
</Properties>
</file>